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96024" w14:textId="77777777" w:rsidR="009D778C" w:rsidRPr="009D778C" w:rsidRDefault="009D778C" w:rsidP="009D778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bookmarkStart w:id="0" w:name="_GoBack"/>
      <w:r w:rsidRPr="009D778C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 xml:space="preserve">Конгресс индустрии зимних видов спорта, туризма и активного образа жизни </w:t>
      </w:r>
      <w:bookmarkEnd w:id="0"/>
      <w:r w:rsidRPr="009D778C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состоится на международном спортивном форуме «Россия – спортивная держава»</w:t>
      </w:r>
    </w:p>
    <w:p w14:paraId="5009EEBD" w14:textId="77777777" w:rsidR="009D778C" w:rsidRPr="009D778C" w:rsidRDefault="009D778C" w:rsidP="009D778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2818A234" w14:textId="77777777" w:rsidR="009D778C" w:rsidRPr="009D778C" w:rsidRDefault="009D778C" w:rsidP="009D778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</w:pPr>
      <w:r w:rsidRPr="009D778C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>В рамках международного спортивного форума «Россия – спортивная держава» пройдет конгресс индустрии зимних видов спорта, туризма и активного образа жизни. Программа конгресса</w:t>
      </w:r>
      <w:r w:rsidRPr="009D77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D778C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>предлагает информативную серию мероприятий, направленных на развитие и популяризацию зимних видов спорта в России.</w:t>
      </w:r>
    </w:p>
    <w:p w14:paraId="54135AB0" w14:textId="77777777" w:rsidR="009D778C" w:rsidRPr="009D778C" w:rsidRDefault="009D778C" w:rsidP="009D778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</w:pPr>
    </w:p>
    <w:p w14:paraId="058AFBD1" w14:textId="71ECFBB6" w:rsidR="009D778C" w:rsidRPr="00872593" w:rsidRDefault="009D778C" w:rsidP="009D778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</w:pPr>
      <w:r w:rsidRPr="009D778C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 xml:space="preserve">Одним из ключевых вопросов в этой сфере остается вовлечение общественности в зимние активности, которое позволяет добиться укрепления национального здоровья, развития спортивного потенциала и продвижения спортивных ценностей. Программа конгресса преимущественно состоит из дискуссионных площадок. </w:t>
      </w:r>
      <w:r w:rsidRPr="009D77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9D778C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 xml:space="preserve"> рамках открытия, будет организована установочная сессия, где спикеры презентуют программы и планы, ориентированные на участников конгресса. </w:t>
      </w:r>
      <w:r w:rsidRPr="00872593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 xml:space="preserve">После установочной сессии </w:t>
      </w:r>
      <w:r w:rsidR="00F20B00" w:rsidRPr="00872593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 xml:space="preserve">состоится дискуссия о развитии и популяризации </w:t>
      </w:r>
      <w:r w:rsidR="006E4ACC" w:rsidRPr="00872593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 xml:space="preserve">зимних видов спорта, представители спортивных федераций расскажут о </w:t>
      </w:r>
      <w:r w:rsidR="00D77A31" w:rsidRPr="00872593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 xml:space="preserve">планах </w:t>
      </w:r>
      <w:r w:rsidR="00251A8C" w:rsidRPr="00872593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>и проектах</w:t>
      </w:r>
      <w:r w:rsidR="00D77A31" w:rsidRPr="00872593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>, реализуемых для привлечения зрительской аудитории и узнаваемости своего вида спорта</w:t>
      </w:r>
      <w:r w:rsidR="00251A8C" w:rsidRPr="00872593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 xml:space="preserve">, </w:t>
      </w:r>
      <w:proofErr w:type="gramStart"/>
      <w:r w:rsidR="00251A8C" w:rsidRPr="00872593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>обсудят</w:t>
      </w:r>
      <w:proofErr w:type="gramEnd"/>
      <w:r w:rsidR="00251A8C" w:rsidRPr="00872593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 xml:space="preserve"> что влияет на спортивные предпочтения граждан, как тренд на массовость влияет на </w:t>
      </w:r>
      <w:r w:rsidR="00283F04" w:rsidRPr="00872593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 xml:space="preserve">их вид </w:t>
      </w:r>
      <w:r w:rsidR="00251A8C" w:rsidRPr="00872593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>спорт</w:t>
      </w:r>
      <w:r w:rsidR="00283F04" w:rsidRPr="00872593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>а.</w:t>
      </w:r>
      <w:r w:rsidR="00D77A31" w:rsidRPr="00872593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 xml:space="preserve"> </w:t>
      </w:r>
      <w:r w:rsidRPr="00872593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>Выступят представители ледовых, лыжных видов спорта и даже зимнее плавание</w:t>
      </w:r>
      <w:r w:rsidR="00251A8C" w:rsidRPr="00872593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>, которое с этого года официально включено в «ВИД СПОРТА»</w:t>
      </w:r>
    </w:p>
    <w:p w14:paraId="470461B7" w14:textId="77777777" w:rsidR="00872593" w:rsidRDefault="00872593" w:rsidP="009D778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</w:pPr>
    </w:p>
    <w:p w14:paraId="3B4F1BB9" w14:textId="63C63C4E" w:rsidR="009D778C" w:rsidRPr="009D778C" w:rsidRDefault="009D778C" w:rsidP="009D778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</w:pPr>
      <w:r w:rsidRPr="009D778C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>Центральным событием первого дня станет круглый стол, где будут обсуждаться создание объектов спорта и туризма и перспективы в области горнолыжного и курортного хозяйства. В продолжение конгресса на дискуссионной площадке обсудят технические кадры, которых не хватает для проведения тренировочных и соревновательных мероприятий, а также рассмотрят возможности взаимодействия спортивной отрасли с Федеральным проектом «</w:t>
      </w:r>
      <w:proofErr w:type="spellStart"/>
      <w:r w:rsidRPr="009D778C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>Профессионалитет</w:t>
      </w:r>
      <w:proofErr w:type="spellEnd"/>
      <w:r w:rsidRPr="009D778C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 xml:space="preserve">», реализуемым Министерством просвещения Российской Федерации. В завершение первого дня запланирован круглый стол, на котором будут обсуждаться успешные практики </w:t>
      </w:r>
      <w:proofErr w:type="spellStart"/>
      <w:r w:rsidRPr="009D778C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>импортозамещения</w:t>
      </w:r>
      <w:proofErr w:type="spellEnd"/>
      <w:r w:rsidRPr="009D778C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>. обеспечение инвентарем и оборудованием зимних видов спорта. Событие будет организовано совместно с Министерством промышленности и торговли РФ и Ассоциацией специалистов спортивной индустрии.</w:t>
      </w:r>
    </w:p>
    <w:p w14:paraId="64E759E0" w14:textId="77777777" w:rsidR="009D778C" w:rsidRPr="009D778C" w:rsidRDefault="009D778C" w:rsidP="009D778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</w:pPr>
    </w:p>
    <w:p w14:paraId="1A6FE621" w14:textId="77777777" w:rsidR="009D778C" w:rsidRPr="009D778C" w:rsidRDefault="009D778C" w:rsidP="009D778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</w:pPr>
      <w:r w:rsidRPr="009D778C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 xml:space="preserve">Во второй день работы конгресса состоится Всероссийская научно-практическая конференция «Современная система спортивной подготовки в зимних видах спорта», посвященная 100-летию Министерства спорта Российской Федерации. Здесь будут представлены передовые исследования и практические рекомендации. После конференции пройдет заседание Попечительского совета ООД «Лыжные трассы России», которое будет посвящено обсуждению спортивной инфраструктуры лыжных видов спорта в стратегических документах и программах Российской Федерации, а также общероссийских и региональных программах. </w:t>
      </w:r>
    </w:p>
    <w:p w14:paraId="51DC4E36" w14:textId="77777777" w:rsidR="009D778C" w:rsidRPr="009D778C" w:rsidRDefault="009D778C" w:rsidP="009D778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</w:pPr>
    </w:p>
    <w:p w14:paraId="0BB15FBD" w14:textId="77777777" w:rsidR="009D778C" w:rsidRPr="009D778C" w:rsidRDefault="009D778C" w:rsidP="009D778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</w:pPr>
      <w:r w:rsidRPr="009D778C">
        <w:rPr>
          <w:rFonts w:ascii="Times New Roman" w:eastAsia="Times New Roman" w:hAnsi="Times New Roman" w:cs="Times New Roman"/>
          <w:bCs/>
          <w:sz w:val="24"/>
          <w:szCs w:val="24"/>
          <w:lang w:val="ru" w:eastAsia="ru-RU"/>
        </w:rPr>
        <w:t xml:space="preserve">Эти мероприятия, составляющие конгресс индустрии зимних видов спорта, туризма и активного образа жизни, станут важной площадкой для обмена опытом, презентации инновационных проектов и развития сотрудничества между представителями зимних видов спорта. </w:t>
      </w:r>
    </w:p>
    <w:p w14:paraId="153E4B5A" w14:textId="77777777" w:rsidR="00A94894" w:rsidRPr="009D778C" w:rsidRDefault="00A94894" w:rsidP="00A94894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ru"/>
          <w14:ligatures w14:val="standardContextual"/>
        </w:rPr>
      </w:pPr>
    </w:p>
    <w:p w14:paraId="78EA9AAC" w14:textId="1BB03A9E" w:rsidR="002A50BD" w:rsidRPr="002A50BD" w:rsidRDefault="00A94894" w:rsidP="002A50BD">
      <w:pPr>
        <w:spacing w:after="160" w:line="259" w:lineRule="auto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A94894">
        <w:rPr>
          <w:rFonts w:ascii="Times New Roman" w:eastAsia="Calibri" w:hAnsi="Times New Roman" w:cs="Times New Roman"/>
          <w:kern w:val="2"/>
          <w14:ligatures w14:val="standardContextual"/>
        </w:rPr>
        <w:t xml:space="preserve">Актуальная информация о форуме доступна официальном сайте: </w:t>
      </w:r>
      <w:hyperlink r:id="rId8" w:history="1">
        <w:r w:rsidRPr="00A94894">
          <w:rPr>
            <w:rFonts w:ascii="Times New Roman" w:eastAsia="Calibri" w:hAnsi="Times New Roman" w:cs="Times New Roman"/>
            <w:color w:val="0563C1"/>
            <w:kern w:val="2"/>
            <w:u w:val="single"/>
            <w14:ligatures w14:val="standardContextual"/>
          </w:rPr>
          <w:t>https://sportforumrussia.ru/</w:t>
        </w:r>
      </w:hyperlink>
      <w:r w:rsidRPr="00A94894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</w:p>
    <w:p w14:paraId="5B3CBADC" w14:textId="77777777" w:rsidR="002A50BD" w:rsidRDefault="002A50BD" w:rsidP="002A50BD">
      <w:pPr>
        <w:shd w:val="clear" w:color="auto" w:fill="FFFFFF"/>
        <w:spacing w:after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С уважением,</w:t>
      </w:r>
    </w:p>
    <w:p w14:paraId="43D965DC" w14:textId="77777777" w:rsidR="002A50BD" w:rsidRDefault="002A50BD" w:rsidP="002A50BD">
      <w:pPr>
        <w:shd w:val="clear" w:color="auto" w:fill="FFFFFF"/>
        <w:spacing w:after="0"/>
        <w:rPr>
          <w:rFonts w:ascii="Times New Roman" w:hAnsi="Times New Roman" w:cs="Times New Roman"/>
          <w:color w:val="1A1A1A"/>
        </w:rPr>
      </w:pPr>
      <w:proofErr w:type="spellStart"/>
      <w:r>
        <w:rPr>
          <w:rFonts w:ascii="Times New Roman" w:hAnsi="Times New Roman" w:cs="Times New Roman"/>
          <w:color w:val="1A1A1A"/>
        </w:rPr>
        <w:t>Махалова</w:t>
      </w:r>
      <w:proofErr w:type="spellEnd"/>
      <w:r>
        <w:rPr>
          <w:rFonts w:ascii="Times New Roman" w:hAnsi="Times New Roman" w:cs="Times New Roman"/>
          <w:color w:val="1A1A1A"/>
        </w:rPr>
        <w:t xml:space="preserve"> Ольга,</w:t>
      </w:r>
    </w:p>
    <w:p w14:paraId="06257DE5" w14:textId="77777777" w:rsidR="002A50BD" w:rsidRDefault="002A50BD" w:rsidP="002A50BD">
      <w:pPr>
        <w:shd w:val="clear" w:color="auto" w:fill="FFFFFF"/>
        <w:spacing w:after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>PR-менеджер XI Международного Спортивного Форума "Россия - спортивная держава", г. Пермь</w:t>
      </w:r>
    </w:p>
    <w:p w14:paraId="675B6CEA" w14:textId="77777777" w:rsidR="002A50BD" w:rsidRDefault="002A50BD" w:rsidP="002A50BD">
      <w:pPr>
        <w:shd w:val="clear" w:color="auto" w:fill="FFFFFF"/>
        <w:spacing w:after="0"/>
        <w:rPr>
          <w:rFonts w:ascii="Times New Roman" w:hAnsi="Times New Roman" w:cs="Times New Roman"/>
          <w:color w:val="1A1A1A"/>
        </w:rPr>
      </w:pPr>
      <w:hyperlink r:id="rId9" w:tgtFrame="_blank" w:history="1">
        <w:r>
          <w:rPr>
            <w:rStyle w:val="a9"/>
            <w:rFonts w:ascii="Times New Roman" w:hAnsi="Times New Roman" w:cs="Times New Roman"/>
          </w:rPr>
          <w:t>prsport@s-a-r.ru</w:t>
        </w:r>
      </w:hyperlink>
    </w:p>
    <w:p w14:paraId="396E4C16" w14:textId="77777777" w:rsidR="002A50BD" w:rsidRDefault="002A50BD" w:rsidP="002A50BD">
      <w:pPr>
        <w:shd w:val="clear" w:color="auto" w:fill="FFFFFF"/>
        <w:spacing w:after="0"/>
        <w:rPr>
          <w:rFonts w:ascii="Times New Roman" w:hAnsi="Times New Roman" w:cs="Times New Roman"/>
          <w:color w:val="1A1A1A"/>
        </w:rPr>
      </w:pPr>
      <w:r>
        <w:rPr>
          <w:rStyle w:val="js-phone-number"/>
          <w:rFonts w:ascii="Times New Roman" w:hAnsi="Times New Roman" w:cs="Times New Roman"/>
          <w:color w:val="1A1A1A"/>
        </w:rPr>
        <w:t>+7 (925) 868-42-62</w:t>
      </w:r>
    </w:p>
    <w:p w14:paraId="5769C43A" w14:textId="77777777" w:rsidR="002A50BD" w:rsidRDefault="002A50BD" w:rsidP="002A50BD">
      <w:pPr>
        <w:shd w:val="clear" w:color="auto" w:fill="FFFFFF"/>
        <w:spacing w:after="0"/>
        <w:rPr>
          <w:rFonts w:ascii="Times New Roman" w:hAnsi="Times New Roman" w:cs="Times New Roman"/>
          <w:color w:val="1A1A1A"/>
        </w:rPr>
      </w:pPr>
      <w:hyperlink r:id="rId10" w:tgtFrame="_blank" w:history="1">
        <w:r>
          <w:rPr>
            <w:rStyle w:val="a9"/>
            <w:rFonts w:ascii="Times New Roman" w:hAnsi="Times New Roman" w:cs="Times New Roman"/>
          </w:rPr>
          <w:t>https://sportforumrussia.ru/</w:t>
        </w:r>
      </w:hyperlink>
    </w:p>
    <w:p w14:paraId="0F99D5EA" w14:textId="77777777" w:rsidR="002A50BD" w:rsidRDefault="002A50BD" w:rsidP="002A50B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644C575" w14:textId="77777777" w:rsidR="003574E4" w:rsidRDefault="003574E4" w:rsidP="00B6122E">
      <w:pPr>
        <w:jc w:val="center"/>
      </w:pPr>
    </w:p>
    <w:sectPr w:rsidR="003574E4" w:rsidSect="00B6122E">
      <w:headerReference w:type="default" r:id="rId11"/>
      <w:footerReference w:type="default" r:id="rId12"/>
      <w:pgSz w:w="11906" w:h="16838"/>
      <w:pgMar w:top="2127" w:right="850" w:bottom="113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43038" w14:textId="77777777" w:rsidR="004F4AD6" w:rsidRDefault="004F4AD6" w:rsidP="00B6122E">
      <w:pPr>
        <w:spacing w:after="0" w:line="240" w:lineRule="auto"/>
      </w:pPr>
      <w:r>
        <w:separator/>
      </w:r>
    </w:p>
  </w:endnote>
  <w:endnote w:type="continuationSeparator" w:id="0">
    <w:p w14:paraId="57CE0FA4" w14:textId="77777777" w:rsidR="004F4AD6" w:rsidRDefault="004F4AD6" w:rsidP="00B6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AF79B" w14:textId="77777777" w:rsidR="00B6122E" w:rsidRDefault="007C2513" w:rsidP="00F55CB4">
    <w:pPr>
      <w:pStyle w:val="a7"/>
    </w:pPr>
    <w:r>
      <w:rPr>
        <w:noProof/>
        <w:lang w:eastAsia="ru-RU"/>
      </w:rPr>
      <w:t xml:space="preserve">                </w:t>
    </w:r>
    <w:r w:rsidR="00F55CB4">
      <w:rPr>
        <w:noProof/>
        <w:lang w:eastAsia="ru-RU"/>
      </w:rPr>
      <w:t xml:space="preserve">    </w:t>
    </w:r>
    <w:r w:rsidR="00B6122E">
      <w:rPr>
        <w:noProof/>
        <w:lang w:eastAsia="ru-RU"/>
      </w:rPr>
      <w:drawing>
        <wp:inline distT="0" distB="0" distL="0" distR="0" wp14:anchorId="324B2431" wp14:editId="07B84CE9">
          <wp:extent cx="1228725" cy="359090"/>
          <wp:effectExtent l="0" t="0" r="0" b="3175"/>
          <wp:docPr id="3" name="Рисунок 3" descr="C:\Users\s.korotkih\Desktop\Пермь2023\Партнеры\Столото\лого\WhatsApp Image 2023-09-25 at 16.41.2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.korotkih\Desktop\Пермь2023\Партнеры\Столото\лого\WhatsApp Image 2023-09-25 at 16.41.22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07" t="22535" r="15778" b="25705"/>
                  <a:stretch/>
                </pic:blipFill>
                <pic:spPr bwMode="auto">
                  <a:xfrm>
                    <a:off x="0" y="0"/>
                    <a:ext cx="1228645" cy="3590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55CB4">
      <w:rPr>
        <w:noProof/>
        <w:lang w:eastAsia="ru-RU"/>
      </w:rPr>
      <w:t xml:space="preserve">           </w:t>
    </w: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 wp14:anchorId="446B49B5" wp14:editId="62F76E08">
          <wp:extent cx="733425" cy="492125"/>
          <wp:effectExtent l="0" t="0" r="0" b="3175"/>
          <wp:docPr id="1" name="Рисунок 1" descr="\\MAINSERVER\Share\!Подразделения\Отдел продаж\ФРСД-23\Партнеры\РСПК\логотип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INSERVER\Share\!Подразделения\Отдел продаж\ФРСД-23\Партнеры\РСПК\логотип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871" b="10396"/>
                  <a:stretch/>
                </pic:blipFill>
                <pic:spPr bwMode="auto">
                  <a:xfrm>
                    <a:off x="0" y="0"/>
                    <a:ext cx="736364" cy="494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55CB4">
      <w:rPr>
        <w:noProof/>
        <w:lang w:eastAsia="ru-RU"/>
      </w:rPr>
      <w:t xml:space="preserve">            </w:t>
    </w:r>
    <w:r w:rsidR="00F55CB4">
      <w:rPr>
        <w:noProof/>
        <w:lang w:eastAsia="ru-RU"/>
      </w:rPr>
      <w:drawing>
        <wp:inline distT="0" distB="0" distL="0" distR="0" wp14:anchorId="49451B79" wp14:editId="7B3BC061">
          <wp:extent cx="1238250" cy="332476"/>
          <wp:effectExtent l="0" t="0" r="0" b="0"/>
          <wp:docPr id="5" name="Рисунок 5" descr="C:\Users\s.korotkih\Downloads\4_Forward-спортивная-одежда-на-прозрачном-фоне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.korotkih\Downloads\4_Forward-спортивная-одежда-на-прозрачном-фоне (1)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07" b="14505"/>
                  <a:stretch/>
                </pic:blipFill>
                <pic:spPr bwMode="auto">
                  <a:xfrm>
                    <a:off x="0" y="0"/>
                    <a:ext cx="1235630" cy="3317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55CB4">
      <w:t xml:space="preserve">                     </w:t>
    </w:r>
    <w:r w:rsidR="00B6122E">
      <w:rPr>
        <w:noProof/>
        <w:lang w:eastAsia="ru-RU"/>
      </w:rPr>
      <w:drawing>
        <wp:inline distT="0" distB="0" distL="0" distR="0" wp14:anchorId="3E5037C2" wp14:editId="2677E452">
          <wp:extent cx="610979" cy="352425"/>
          <wp:effectExtent l="0" t="0" r="0" b="0"/>
          <wp:docPr id="4" name="Рисунок 4" descr="C:\Users\s.korotkih\AppData\Local\Microsoft\Windows\Temporary Internet Files\Content.Word\NORNICKEL_logoblock_main_rus_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.korotkih\AppData\Local\Microsoft\Windows\Temporary Internet Files\Content.Word\NORNICKEL_logoblock_main_rus_12.jp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0" t="13448" r="2153" b="12759"/>
                  <a:stretch/>
                </pic:blipFill>
                <pic:spPr bwMode="auto">
                  <a:xfrm>
                    <a:off x="0" y="0"/>
                    <a:ext cx="618892" cy="356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659CFBF" w14:textId="77777777" w:rsidR="00B6122E" w:rsidRDefault="00B6122E">
    <w:pPr>
      <w:pStyle w:val="a7"/>
    </w:pPr>
  </w:p>
  <w:p w14:paraId="2E83B571" w14:textId="77777777" w:rsidR="00B6122E" w:rsidRPr="00B6122E" w:rsidRDefault="00B6122E">
    <w:pPr>
      <w:pStyle w:val="a7"/>
      <w:rPr>
        <w:sz w:val="10"/>
        <w:szCs w:val="10"/>
      </w:rPr>
    </w:pPr>
    <w:proofErr w:type="gramStart"/>
    <w:r w:rsidRPr="00B6122E">
      <w:rPr>
        <w:sz w:val="10"/>
        <w:szCs w:val="10"/>
      </w:rPr>
      <w:t>«ВГЛ 1 Спорт», «ВГЛ 2 Спорт», «ВГЛ 3 Спорт», «ВГЛ 4 Спорт», «ВГЛ 5 Спорт», «ВГТЛ-1», «ВГТЛ-2» «Спорт без границ», «Узоры на льду», «Вперёд к победе», «Вершины успеха», «Поехали!», «Быстрее, выше, сильнее!», «Веселые старты», «Спортивный сезон», «Праздник спорта», «Русские игры».</w:t>
    </w:r>
    <w:proofErr w:type="gramEnd"/>
    <w:r w:rsidRPr="00B6122E">
      <w:rPr>
        <w:sz w:val="10"/>
        <w:szCs w:val="10"/>
      </w:rPr>
      <w:t xml:space="preserve"> Срок проведения лотерей – до 31.12.2029 г. Информацию об организаторе лотерей, о правилах их проведения, о призовом фонде лотерей, о количестве призов или выигрышей, о сроках, месте и порядке получения призов или выигрышей можно узнать на сайте stoloto.ru или по тел. 89005550055.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29CEA" w14:textId="77777777" w:rsidR="004F4AD6" w:rsidRDefault="004F4AD6" w:rsidP="00B6122E">
      <w:pPr>
        <w:spacing w:after="0" w:line="240" w:lineRule="auto"/>
      </w:pPr>
      <w:r>
        <w:separator/>
      </w:r>
    </w:p>
  </w:footnote>
  <w:footnote w:type="continuationSeparator" w:id="0">
    <w:p w14:paraId="0312997B" w14:textId="77777777" w:rsidR="004F4AD6" w:rsidRDefault="004F4AD6" w:rsidP="00B6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DE8AC" w14:textId="77777777" w:rsidR="00B6122E" w:rsidRDefault="00B6122E" w:rsidP="00B6122E">
    <w:pPr>
      <w:pStyle w:val="a5"/>
      <w:jc w:val="center"/>
    </w:pPr>
    <w:r>
      <w:rPr>
        <w:noProof/>
        <w:lang w:eastAsia="ru-RU"/>
      </w:rPr>
      <w:drawing>
        <wp:inline distT="0" distB="0" distL="0" distR="0" wp14:anchorId="5EC571AC" wp14:editId="57A6BA6F">
          <wp:extent cx="4762500" cy="945841"/>
          <wp:effectExtent l="0" t="0" r="0" b="6985"/>
          <wp:docPr id="2" name="Рисунок 2" descr="C:\Users\s.korotkih\Desktop\Пермь2023\Лого\ФРСД Пермь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.korotkih\Desktop\Пермь2023\Лого\ФРСД Пермь 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55" b="17511"/>
                  <a:stretch/>
                </pic:blipFill>
                <pic:spPr bwMode="auto">
                  <a:xfrm>
                    <a:off x="0" y="0"/>
                    <a:ext cx="4762339" cy="945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7A8"/>
    <w:multiLevelType w:val="hybridMultilevel"/>
    <w:tmpl w:val="E3EC8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2E"/>
    <w:rsid w:val="00004D94"/>
    <w:rsid w:val="0015669B"/>
    <w:rsid w:val="00243259"/>
    <w:rsid w:val="00251A8C"/>
    <w:rsid w:val="00276C6F"/>
    <w:rsid w:val="00283F04"/>
    <w:rsid w:val="002A50BD"/>
    <w:rsid w:val="00343D6E"/>
    <w:rsid w:val="003574E4"/>
    <w:rsid w:val="004F4AD6"/>
    <w:rsid w:val="005B0736"/>
    <w:rsid w:val="005B3D97"/>
    <w:rsid w:val="006E4ACC"/>
    <w:rsid w:val="0073298F"/>
    <w:rsid w:val="007C2513"/>
    <w:rsid w:val="00872593"/>
    <w:rsid w:val="00884023"/>
    <w:rsid w:val="009223B8"/>
    <w:rsid w:val="009D778C"/>
    <w:rsid w:val="00A37F34"/>
    <w:rsid w:val="00A94894"/>
    <w:rsid w:val="00B6122E"/>
    <w:rsid w:val="00C16E0A"/>
    <w:rsid w:val="00D05101"/>
    <w:rsid w:val="00D77A31"/>
    <w:rsid w:val="00E74C1B"/>
    <w:rsid w:val="00F20B00"/>
    <w:rsid w:val="00F429A9"/>
    <w:rsid w:val="00F5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E6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2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1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122E"/>
  </w:style>
  <w:style w:type="paragraph" w:styleId="a7">
    <w:name w:val="footer"/>
    <w:basedOn w:val="a"/>
    <w:link w:val="a8"/>
    <w:uiPriority w:val="99"/>
    <w:unhideWhenUsed/>
    <w:rsid w:val="00B61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122E"/>
  </w:style>
  <w:style w:type="character" w:styleId="a9">
    <w:name w:val="Hyperlink"/>
    <w:basedOn w:val="a0"/>
    <w:uiPriority w:val="99"/>
    <w:unhideWhenUsed/>
    <w:rsid w:val="0024325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20B0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0B0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0B0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0B0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0B00"/>
    <w:rPr>
      <w:b/>
      <w:bCs/>
      <w:sz w:val="20"/>
      <w:szCs w:val="20"/>
    </w:rPr>
  </w:style>
  <w:style w:type="character" w:customStyle="1" w:styleId="js-phone-number">
    <w:name w:val="js-phone-number"/>
    <w:basedOn w:val="a0"/>
    <w:rsid w:val="002A5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2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1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122E"/>
  </w:style>
  <w:style w:type="paragraph" w:styleId="a7">
    <w:name w:val="footer"/>
    <w:basedOn w:val="a"/>
    <w:link w:val="a8"/>
    <w:uiPriority w:val="99"/>
    <w:unhideWhenUsed/>
    <w:rsid w:val="00B61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122E"/>
  </w:style>
  <w:style w:type="character" w:styleId="a9">
    <w:name w:val="Hyperlink"/>
    <w:basedOn w:val="a0"/>
    <w:uiPriority w:val="99"/>
    <w:unhideWhenUsed/>
    <w:rsid w:val="0024325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20B0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0B0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0B0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0B0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0B00"/>
    <w:rPr>
      <w:b/>
      <w:bCs/>
      <w:sz w:val="20"/>
      <w:szCs w:val="20"/>
    </w:rPr>
  </w:style>
  <w:style w:type="character" w:customStyle="1" w:styleId="js-phone-number">
    <w:name w:val="js-phone-number"/>
    <w:basedOn w:val="a0"/>
    <w:rsid w:val="002A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forumrussia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portforumruss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mail.ru/compose/?mailto=mailto%3aprsport@s%2da%2dr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Коротких</dc:creator>
  <cp:lastModifiedBy>Guest</cp:lastModifiedBy>
  <cp:revision>6</cp:revision>
  <dcterms:created xsi:type="dcterms:W3CDTF">2023-10-11T11:40:00Z</dcterms:created>
  <dcterms:modified xsi:type="dcterms:W3CDTF">2023-10-16T04:55:00Z</dcterms:modified>
</cp:coreProperties>
</file>