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F8E" w:rsidRDefault="00AA7F8E" w:rsidP="00AA7F8E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Условия проживания</w:t>
      </w:r>
      <w:r w:rsidR="0063328F" w:rsidRPr="006332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 питания </w:t>
      </w:r>
      <w:r w:rsidR="0063328F" w:rsidRPr="006332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участников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всероссийского семинара спортивных судей по лыжным гонкам (19 - 22октября 2021г.)</w:t>
      </w:r>
      <w:r w:rsidR="009C5CB5" w:rsidRPr="009C5CB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33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9C5CB5" w:rsidRPr="009C5C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тоим</w:t>
      </w:r>
      <w:r w:rsidR="00633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ость проживания в номерах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все категории</w:t>
      </w:r>
      <w:r w:rsidR="0073352D" w:rsidRPr="00733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33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гостинице «Вятка»</w:t>
      </w:r>
    </w:p>
    <w:p w:rsidR="00AA7F8E" w:rsidRDefault="009C5CB5" w:rsidP="00BB019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C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Одноместный стандарт 66 мест 1500 руб. с чел. в </w:t>
      </w:r>
      <w:proofErr w:type="spellStart"/>
      <w:r w:rsidRPr="009C5C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сут</w:t>
      </w:r>
      <w:proofErr w:type="spellEnd"/>
      <w:r w:rsidRPr="009C5C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C5C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5C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Двухместный Стандарт 38 мест 1000 руб. с чел. в </w:t>
      </w:r>
      <w:proofErr w:type="spellStart"/>
      <w:r w:rsidRPr="009C5C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сут</w:t>
      </w:r>
      <w:proofErr w:type="spellEnd"/>
      <w:r w:rsidRPr="009C5C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C5C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5C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Комфорт двухместный 60 мест 1600 руб. с чел. в </w:t>
      </w:r>
      <w:proofErr w:type="spellStart"/>
      <w:r w:rsidRPr="009C5C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сут</w:t>
      </w:r>
      <w:proofErr w:type="spellEnd"/>
      <w:r w:rsidRPr="009C5C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 либо 2500 руб. при одноместном проживании.</w:t>
      </w:r>
      <w:r w:rsidRPr="009C5C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5C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Полулюкс (двуспальная кровать) 2 номера 2000 руб. за номер.</w:t>
      </w:r>
      <w:r w:rsidRPr="009C5CB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C5C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Джуниор</w:t>
      </w:r>
      <w:proofErr w:type="spellEnd"/>
      <w:r w:rsidRPr="009C5C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Сюит однокомнатный (двуспальная кровать) 10 номеров 2500 руб. за номер.</w:t>
      </w:r>
      <w:r w:rsidRPr="009C5CB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C5C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Джуниор</w:t>
      </w:r>
      <w:proofErr w:type="spellEnd"/>
      <w:r w:rsidRPr="009C5C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Сюит двухкомнатный (двуспальная кровать + диван) 10 номеров (20 мест) 2000 руб. с чел. в </w:t>
      </w:r>
      <w:proofErr w:type="spellStart"/>
      <w:r w:rsidRPr="009C5C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сут</w:t>
      </w:r>
      <w:proofErr w:type="spellEnd"/>
      <w:r w:rsidRPr="009C5C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3500 за номер.</w:t>
      </w:r>
      <w:r w:rsidRPr="009C5C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5C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Люкс трехкомнатный (двуспальная кровать + диван) 2 номера (4 места) 2200 руб. с чел. в </w:t>
      </w:r>
      <w:proofErr w:type="spellStart"/>
      <w:r w:rsidRPr="009C5C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сут</w:t>
      </w:r>
      <w:proofErr w:type="spellEnd"/>
      <w:r w:rsidRPr="009C5C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 4800 руб. за номер.</w:t>
      </w:r>
      <w:r w:rsidRPr="009C5C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5C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Номера будут забронированы для вас по 10.10.21 г. включительно.</w:t>
      </w:r>
      <w:r w:rsidRPr="009C5C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5C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завтракам: будем предлагать на выбор: 250 руб. - континентальный, 450 руб. - Шведский стол.</w:t>
      </w:r>
      <w:r w:rsidRPr="009C5C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5C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Обед и ужин 600 руб. в день на человека. Для вас будет отдельное меню на обеды и ужины на эту сумму.</w:t>
      </w:r>
      <w:r w:rsidRPr="009C5CB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3483" w:rsidRPr="00AA7F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Гостиница "Вятка"</w:t>
      </w:r>
      <w:r w:rsidR="00823483" w:rsidRPr="00823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823483" w:rsidRPr="00AA7F8E">
        <w:rPr>
          <w:rStyle w:val="addresswidgetwrapper--336mf"/>
          <w:rFonts w:ascii="Times New Roman" w:hAnsi="Times New Roman" w:cs="Times New Roman"/>
          <w:color w:val="2222CC"/>
          <w:sz w:val="28"/>
          <w:szCs w:val="28"/>
          <w:shd w:val="clear" w:color="auto" w:fill="FFFFFF"/>
        </w:rPr>
        <w:t>г. Киров, Октябрьский проспект, 145</w:t>
      </w:r>
      <w:r w:rsidR="00823483" w:rsidRPr="00AA7F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т.:</w:t>
      </w:r>
      <w:r w:rsidR="00823483" w:rsidRPr="00AA7F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23483" w:rsidRPr="00AA7F8E"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(8332)54-45-03</w:t>
      </w:r>
      <w:r w:rsidR="00823483" w:rsidRPr="00AA7F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23483" w:rsidRPr="00AA7F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23483" w:rsidRPr="00AA7F8E"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8-800-550-45-03</w:t>
      </w:r>
      <w:r w:rsidR="00823483" w:rsidRPr="00AA7F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сайт </w:t>
      </w:r>
      <w:hyperlink r:id="rId4" w:tgtFrame="_blank" w:history="1">
        <w:r w:rsidR="00823483" w:rsidRPr="00AA7F8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https://www.vyatkahotel.ru/</w:t>
        </w:r>
      </w:hyperlink>
      <w:r w:rsidR="00823483" w:rsidRPr="00AA7F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3483" w:rsidRPr="00AA7F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23483" w:rsidRPr="00AA7F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="00823483" w:rsidRPr="00AA7F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A7F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5" w:tgtFrame="_blank" w:history="1">
        <w:r w:rsidR="00823483" w:rsidRPr="00AA7F8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https://vk.com/clubvyatkahotel</w:t>
        </w:r>
      </w:hyperlink>
      <w:r w:rsidR="00823483" w:rsidRPr="00AA7F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3483" w:rsidRPr="00AA7F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       </w:t>
      </w:r>
      <w:hyperlink r:id="rId6" w:tgtFrame="_blank" w:history="1">
        <w:r w:rsidR="00823483" w:rsidRPr="00AA7F8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mailto:vyatkahotel@mail.ru</w:t>
        </w:r>
      </w:hyperlink>
      <w:bookmarkStart w:id="0" w:name="_GoBack"/>
      <w:bookmarkEnd w:id="0"/>
    </w:p>
    <w:p w:rsidR="0063328F" w:rsidRDefault="0063328F" w:rsidP="00AA7F8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Ответственн</w:t>
      </w:r>
      <w:r w:rsidRPr="006332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ый за регистрацию участников семинара:</w:t>
      </w:r>
    </w:p>
    <w:p w:rsidR="0073352D" w:rsidRDefault="0063328F" w:rsidP="00AA7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3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Трушкова Наталья Михайловна, тел-8-922-902-12-72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73352D" w:rsidRPr="0073352D" w:rsidRDefault="0063328F" w:rsidP="00AA7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эл. почта:</w:t>
      </w:r>
      <w:r w:rsidR="0073352D" w:rsidRPr="0073352D">
        <w:t xml:space="preserve"> </w:t>
      </w:r>
      <w:r w:rsidR="0073352D" w:rsidRPr="00733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trushkova43@mail.ru</w:t>
      </w:r>
    </w:p>
    <w:p w:rsidR="0073352D" w:rsidRPr="0073352D" w:rsidRDefault="0073352D" w:rsidP="0073352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3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￼</w:t>
      </w:r>
    </w:p>
    <w:p w:rsidR="0063328F" w:rsidRPr="0063328F" w:rsidRDefault="0063328F" w:rsidP="0073352D">
      <w:pPr>
        <w:rPr>
          <w:rFonts w:ascii="Times New Roman" w:hAnsi="Times New Roman" w:cs="Times New Roman"/>
          <w:sz w:val="28"/>
          <w:szCs w:val="28"/>
        </w:rPr>
      </w:pPr>
    </w:p>
    <w:sectPr w:rsidR="0063328F" w:rsidRPr="0063328F" w:rsidSect="00240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B5"/>
    <w:rsid w:val="00240CCC"/>
    <w:rsid w:val="00284F84"/>
    <w:rsid w:val="004517FA"/>
    <w:rsid w:val="004D5DE2"/>
    <w:rsid w:val="0063328F"/>
    <w:rsid w:val="0073352D"/>
    <w:rsid w:val="00823483"/>
    <w:rsid w:val="008E6ED1"/>
    <w:rsid w:val="009C5CB5"/>
    <w:rsid w:val="00AA7F8E"/>
    <w:rsid w:val="00BB019B"/>
    <w:rsid w:val="00BC60D6"/>
    <w:rsid w:val="00C33801"/>
    <w:rsid w:val="00DB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D700"/>
  <w15:docId w15:val="{F75A841E-1F71-4EE9-8A43-020FCAF6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dresswidgetwrapper--336mf">
    <w:name w:val="addresswidget__wrapper--336mf"/>
    <w:basedOn w:val="a0"/>
    <w:rsid w:val="00823483"/>
  </w:style>
  <w:style w:type="character" w:customStyle="1" w:styleId="apple-converted-space">
    <w:name w:val="apple-converted-space"/>
    <w:basedOn w:val="a0"/>
    <w:rsid w:val="00823483"/>
  </w:style>
  <w:style w:type="character" w:customStyle="1" w:styleId="wmi-callto">
    <w:name w:val="wmi-callto"/>
    <w:basedOn w:val="a0"/>
    <w:rsid w:val="00823483"/>
  </w:style>
  <w:style w:type="character" w:styleId="a3">
    <w:name w:val="Hyperlink"/>
    <w:basedOn w:val="a0"/>
    <w:uiPriority w:val="99"/>
    <w:semiHidden/>
    <w:unhideWhenUsed/>
    <w:rsid w:val="008234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yatkahotel@mail.ru" TargetMode="External"/><Relationship Id="rId5" Type="http://schemas.openxmlformats.org/officeDocument/2006/relationships/hyperlink" Target="https://vk.com/clubvyatkahotel" TargetMode="External"/><Relationship Id="rId4" Type="http://schemas.openxmlformats.org/officeDocument/2006/relationships/hyperlink" Target="https://www.vyatkahote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PC</cp:lastModifiedBy>
  <cp:revision>2</cp:revision>
  <dcterms:created xsi:type="dcterms:W3CDTF">2021-09-22T09:46:00Z</dcterms:created>
  <dcterms:modified xsi:type="dcterms:W3CDTF">2021-09-22T09:46:00Z</dcterms:modified>
</cp:coreProperties>
</file>