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29" w:rsidRPr="006D5D65" w:rsidRDefault="00B96029" w:rsidP="00B96029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29" w:rsidRPr="006D5D65" w:rsidRDefault="00B96029" w:rsidP="00B96029">
      <w:pPr>
        <w:pStyle w:val="af2"/>
        <w:rPr>
          <w:color w:val="365F91"/>
          <w:szCs w:val="28"/>
        </w:rPr>
      </w:pPr>
    </w:p>
    <w:p w:rsidR="00B96029" w:rsidRPr="006D5D65" w:rsidRDefault="00B96029" w:rsidP="00B9602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96029" w:rsidRPr="006D5D65" w:rsidRDefault="00B96029" w:rsidP="00B9602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96029" w:rsidRDefault="001D1893" w:rsidP="00B96029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D03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B96029" w:rsidRPr="006D5D65" w:rsidRDefault="00B96029" w:rsidP="00B96029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96029" w:rsidRPr="006D5D65" w:rsidRDefault="00B96029" w:rsidP="00B96029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«20» июня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9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89 нг</w:t>
      </w:r>
    </w:p>
    <w:p w:rsidR="00CB1308" w:rsidRDefault="00CB1308" w:rsidP="00CB1308">
      <w:pPr>
        <w:pStyle w:val="a3"/>
        <w:spacing w:before="0" w:line="240" w:lineRule="auto"/>
      </w:pPr>
      <w:r>
        <w:t>О присвоении квалификационной категории</w:t>
      </w:r>
    </w:p>
    <w:p w:rsidR="00CB1308" w:rsidRDefault="00CB1308" w:rsidP="00CB1308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CB1308" w:rsidRDefault="00CB1308" w:rsidP="00CB1308">
      <w:pPr>
        <w:spacing w:after="0" w:line="240" w:lineRule="auto"/>
      </w:pPr>
    </w:p>
    <w:p w:rsidR="00CB1308" w:rsidRDefault="00CB1308" w:rsidP="00CB1308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46917), в редакции приказов  Минспорта России от 13 февраля 2018 г. №123 (зарегистрирован Минюстом России 14 марта 2018 г., регистрационный №50353), от 26 октября 2018 г. №914 (зарегистрирован Минюстом России 19 ноября 2018г., регистрационный №52710)</w:t>
      </w:r>
    </w:p>
    <w:p w:rsidR="00CB1308" w:rsidRDefault="00CB1308" w:rsidP="00CB1308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CB1308" w:rsidRDefault="00CB1308" w:rsidP="00CB1308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CB1308" w:rsidRDefault="00CB1308" w:rsidP="007F2BAD">
      <w:pPr>
        <w:pStyle w:val="aa"/>
        <w:spacing w:line="240" w:lineRule="auto"/>
      </w:pPr>
    </w:p>
    <w:p w:rsidR="001D1893" w:rsidRDefault="001D1893" w:rsidP="007F2BAD">
      <w:pPr>
        <w:pStyle w:val="a6"/>
        <w:spacing w:before="0" w:line="240" w:lineRule="auto"/>
      </w:pPr>
    </w:p>
    <w:p w:rsidR="001D1893" w:rsidRDefault="001D1893" w:rsidP="007F2BAD">
      <w:pPr>
        <w:pStyle w:val="a6"/>
        <w:spacing w:before="0" w:line="240" w:lineRule="auto"/>
      </w:pPr>
    </w:p>
    <w:p w:rsidR="00D24A5E" w:rsidRDefault="00CB1308" w:rsidP="007F2BAD">
      <w:pPr>
        <w:pStyle w:val="a6"/>
        <w:spacing w:before="0" w:line="240" w:lineRule="auto"/>
      </w:pPr>
      <w:bookmarkStart w:id="0" w:name="_GoBack"/>
      <w:bookmarkEnd w:id="0"/>
      <w:r>
        <w:t>Кемеровская область</w:t>
      </w:r>
    </w:p>
    <w:p w:rsidR="00CB1308" w:rsidRDefault="00CB1308" w:rsidP="007F2BAD">
      <w:pPr>
        <w:pStyle w:val="a6"/>
        <w:spacing w:before="0" w:line="240" w:lineRule="auto"/>
      </w:pPr>
    </w:p>
    <w:p w:rsidR="00D24A5E" w:rsidRDefault="00CB1308" w:rsidP="007F2BAD">
      <w:pPr>
        <w:pStyle w:val="a7"/>
        <w:spacing w:before="0" w:line="240" w:lineRule="auto"/>
      </w:pPr>
      <w:r>
        <w:t>Лыжные гонки</w:t>
      </w:r>
    </w:p>
    <w:p w:rsidR="00D24A5E" w:rsidRDefault="00CB1308" w:rsidP="007F2BAD">
      <w:pPr>
        <w:pStyle w:val="aa"/>
        <w:spacing w:line="240" w:lineRule="auto"/>
      </w:pPr>
      <w:r>
        <w:t>ЗАИКИН Никита Андреевич</w:t>
      </w:r>
    </w:p>
    <w:p w:rsidR="00A96FBC" w:rsidRDefault="00A96FBC" w:rsidP="007F2BAD">
      <w:pPr>
        <w:pStyle w:val="aa"/>
        <w:spacing w:line="240" w:lineRule="auto"/>
      </w:pPr>
    </w:p>
    <w:p w:rsidR="00A96FBC" w:rsidRDefault="00A96FBC" w:rsidP="007F2BAD">
      <w:pPr>
        <w:pStyle w:val="aa"/>
        <w:spacing w:line="240" w:lineRule="auto"/>
      </w:pPr>
    </w:p>
    <w:p w:rsidR="00D24A5E" w:rsidRDefault="00CB1308" w:rsidP="00A96FBC">
      <w:pPr>
        <w:pStyle w:val="ab"/>
        <w:tabs>
          <w:tab w:val="clear" w:pos="9356"/>
          <w:tab w:val="right" w:pos="9923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D24A5E" w:rsidSect="007F2BAD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65" w:rsidRDefault="00920565" w:rsidP="00022767">
      <w:pPr>
        <w:spacing w:after="0" w:line="240" w:lineRule="auto"/>
      </w:pPr>
      <w:r>
        <w:separator/>
      </w:r>
    </w:p>
  </w:endnote>
  <w:endnote w:type="continuationSeparator" w:id="0">
    <w:p w:rsidR="00920565" w:rsidRDefault="00920565" w:rsidP="0002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564"/>
      <w:docPartObj>
        <w:docPartGallery w:val="Page Numbers (Bottom of Page)"/>
        <w:docPartUnique/>
      </w:docPartObj>
    </w:sdtPr>
    <w:sdtEndPr/>
    <w:sdtContent>
      <w:p w:rsidR="00022767" w:rsidRDefault="0092056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8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767" w:rsidRDefault="000227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65" w:rsidRDefault="00920565" w:rsidP="00022767">
      <w:pPr>
        <w:spacing w:after="0" w:line="240" w:lineRule="auto"/>
      </w:pPr>
      <w:r>
        <w:separator/>
      </w:r>
    </w:p>
  </w:footnote>
  <w:footnote w:type="continuationSeparator" w:id="0">
    <w:p w:rsidR="00920565" w:rsidRDefault="00920565" w:rsidP="0002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22767"/>
    <w:rsid w:val="000A1ACF"/>
    <w:rsid w:val="00106D12"/>
    <w:rsid w:val="001D1893"/>
    <w:rsid w:val="003F0BC3"/>
    <w:rsid w:val="0056034B"/>
    <w:rsid w:val="00630226"/>
    <w:rsid w:val="00735139"/>
    <w:rsid w:val="00781DB5"/>
    <w:rsid w:val="007E57FA"/>
    <w:rsid w:val="007F2BAD"/>
    <w:rsid w:val="00894DA6"/>
    <w:rsid w:val="00920565"/>
    <w:rsid w:val="009E003C"/>
    <w:rsid w:val="00A96FBC"/>
    <w:rsid w:val="00AB7A44"/>
    <w:rsid w:val="00B96029"/>
    <w:rsid w:val="00BB0855"/>
    <w:rsid w:val="00CB1308"/>
    <w:rsid w:val="00D24A5E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4A00"/>
  <w15:docId w15:val="{539FF72F-389D-414B-B83A-6905B8C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5E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24A5E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D24A5E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D24A5E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D24A5E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D24A5E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D24A5E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D24A5E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D24A5E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D24A5E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D24A5E"/>
    <w:pPr>
      <w:keepNext/>
      <w:jc w:val="center"/>
    </w:pPr>
    <w:rPr>
      <w:b/>
    </w:rPr>
  </w:style>
  <w:style w:type="table" w:customStyle="1" w:styleId="ad">
    <w:name w:val="Таблица протокола"/>
    <w:rsid w:val="00D2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02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2767"/>
    <w:rPr>
      <w:spacing w:val="5"/>
    </w:rPr>
  </w:style>
  <w:style w:type="paragraph" w:styleId="af0">
    <w:name w:val="footer"/>
    <w:basedOn w:val="a"/>
    <w:link w:val="af1"/>
    <w:uiPriority w:val="99"/>
    <w:unhideWhenUsed/>
    <w:rsid w:val="0002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2767"/>
    <w:rPr>
      <w:spacing w:val="5"/>
    </w:rPr>
  </w:style>
  <w:style w:type="paragraph" w:customStyle="1" w:styleId="af2">
    <w:name w:val="СпортПриказОЧем"/>
    <w:rsid w:val="00B96029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9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6029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Шувалов</dc:creator>
  <cp:keywords/>
  <dc:description/>
  <cp:lastModifiedBy>Пользователь Windows</cp:lastModifiedBy>
  <cp:revision>2</cp:revision>
  <cp:lastPrinted>2019-06-24T11:25:00Z</cp:lastPrinted>
  <dcterms:created xsi:type="dcterms:W3CDTF">2019-06-24T11:26:00Z</dcterms:created>
  <dcterms:modified xsi:type="dcterms:W3CDTF">2019-06-24T11:26:00Z</dcterms:modified>
</cp:coreProperties>
</file>